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768D" w14:textId="69A99C79" w:rsidR="00C15DCE" w:rsidRDefault="00C15DCE" w:rsidP="00314094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C15DCE">
        <w:rPr>
          <w:rStyle w:val="Uwydatnienie"/>
          <w:b/>
          <w:i w:val="0"/>
          <w:sz w:val="28"/>
          <w:szCs w:val="28"/>
        </w:rPr>
        <w:t>Klauzula informacyjna dla osób wnioskujących o udostępnienie informacji publicznej</w:t>
      </w:r>
    </w:p>
    <w:p w14:paraId="5CE16EA1" w14:textId="1498CAC7" w:rsidR="003974E4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rStyle w:val="Uwydatnienie"/>
          <w:i w:val="0"/>
        </w:rPr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4A7EF43" w14:textId="77777777" w:rsidR="00C15DCE" w:rsidRPr="00074B11" w:rsidRDefault="00C15DCE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1AFE5D2" w14:textId="67385568" w:rsidR="00B47175" w:rsidRDefault="005D3B70" w:rsidP="00B47175">
      <w:pPr>
        <w:pStyle w:val="Akapitzlist"/>
        <w:spacing w:before="120" w:after="120" w:line="276" w:lineRule="auto"/>
        <w:ind w:left="360" w:right="-290"/>
        <w:jc w:val="both"/>
      </w:pPr>
      <w:r w:rsidRPr="005D3B70"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</w:rPr>
          <w:t>sekretariat@dpslubkowo.pl</w:t>
        </w:r>
      </w:hyperlink>
      <w:r>
        <w:t xml:space="preserve"> </w:t>
      </w:r>
      <w:r w:rsidRPr="005D3B70">
        <w:t xml:space="preserve">   </w:t>
      </w: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32000CA7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na adres e-mail</w:t>
      </w:r>
      <w:r w:rsidR="00FC7E93">
        <w:t xml:space="preserve">: </w:t>
      </w:r>
      <w:hyperlink r:id="rId6" w:history="1">
        <w:r w:rsidR="00F26DDD" w:rsidRPr="00DC3D00">
          <w:rPr>
            <w:rStyle w:val="Hipercze"/>
          </w:rPr>
          <w:t>iod@dps</w:t>
        </w:r>
        <w:r w:rsidR="005D3B70">
          <w:rPr>
            <w:rStyle w:val="Hipercze"/>
          </w:rPr>
          <w:t>lubkowo</w:t>
        </w:r>
        <w:r w:rsidR="00F26DDD" w:rsidRPr="00DC3D00">
          <w:rPr>
            <w:rStyle w:val="Hipercze"/>
          </w:rPr>
          <w:t>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79ACE22B" w14:textId="67B4FECC" w:rsidR="00211269" w:rsidRDefault="00C15DCE" w:rsidP="00211269">
      <w:pPr>
        <w:pStyle w:val="Akapitzlist"/>
        <w:spacing w:before="120" w:after="120" w:line="276" w:lineRule="auto"/>
        <w:ind w:left="360" w:right="-290"/>
        <w:jc w:val="both"/>
      </w:pPr>
      <w:r w:rsidRPr="00C15DCE">
        <w:t>Dane osobowe są przetwarzane w celu realizacji wniosku o udzielenie informacji publicznej.</w:t>
      </w:r>
    </w:p>
    <w:p w14:paraId="259FCA4D" w14:textId="77777777" w:rsidR="00C15DCE" w:rsidRDefault="00C15DCE" w:rsidP="00211269">
      <w:pPr>
        <w:pStyle w:val="Akapitzlist"/>
        <w:spacing w:before="120" w:after="120" w:line="276" w:lineRule="auto"/>
        <w:ind w:left="360" w:right="-290"/>
        <w:jc w:val="both"/>
      </w:pPr>
    </w:p>
    <w:p w14:paraId="417BC9A4" w14:textId="288A5B17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48C54096" w14:textId="3F6902CD" w:rsidR="00C15DCE" w:rsidRPr="00C15DCE" w:rsidRDefault="00C15DCE" w:rsidP="00C15DCE">
      <w:pPr>
        <w:pStyle w:val="Akapitzlist"/>
        <w:ind w:left="360"/>
        <w:jc w:val="both"/>
        <w:rPr>
          <w:i/>
          <w:iCs/>
        </w:rPr>
      </w:pPr>
      <w:r w:rsidRPr="000C2AAF">
        <w:t>Pani/Pana dane osobowe przetwarzamy na podstawie art. 6 ust. 1 lit c) RODO, w związku z ustawą z dnia 6 września 2001 r. o dostępie do informacji publicznej</w:t>
      </w:r>
      <w:r>
        <w:t xml:space="preserve"> tj. </w:t>
      </w:r>
      <w:r w:rsidRPr="00C15DCE">
        <w:t xml:space="preserve">przetwarzanie jest niezbędne do wypełnienia obowiązku prawnego ciążącego na administratorze. </w:t>
      </w:r>
      <w:r w:rsidRPr="00C15DCE">
        <w:rPr>
          <w:rStyle w:val="Uwydatnienie"/>
          <w:i w:val="0"/>
          <w:iCs w:val="0"/>
        </w:rPr>
        <w:t xml:space="preserve">Podanie danych jest dobrowolne jednak niezbędne do realizacji wniosku. </w:t>
      </w:r>
    </w:p>
    <w:p w14:paraId="3EB6740C" w14:textId="77777777" w:rsidR="00C15DCE" w:rsidRDefault="00C15DCE" w:rsidP="003169CB">
      <w:pPr>
        <w:spacing w:before="120" w:after="120" w:line="276" w:lineRule="auto"/>
        <w:ind w:right="-290"/>
        <w:jc w:val="both"/>
        <w:rPr>
          <w:b/>
        </w:rPr>
      </w:pPr>
    </w:p>
    <w:p w14:paraId="24CEA40B" w14:textId="3A9D46EB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00D2A119" w14:textId="11DC9530" w:rsidR="00E37AC8" w:rsidRDefault="008033D5" w:rsidP="00E37AC8">
      <w:pPr>
        <w:pStyle w:val="Akapitzlist"/>
        <w:spacing w:before="120" w:after="120" w:line="276" w:lineRule="auto"/>
        <w:ind w:left="360" w:right="-290"/>
        <w:jc w:val="both"/>
      </w:pPr>
      <w:r w:rsidRPr="008033D5">
        <w:t xml:space="preserve">Pani/Pana dane osobowe będą przechowywane przez </w:t>
      </w:r>
      <w:r w:rsidR="00C54942">
        <w:t>10</w:t>
      </w:r>
      <w:r w:rsidRPr="00C54942">
        <w:t xml:space="preserve"> pełn</w:t>
      </w:r>
      <w:r w:rsidR="00C15DCE" w:rsidRPr="00C54942">
        <w:t>ych</w:t>
      </w:r>
      <w:r w:rsidR="00E37AC8" w:rsidRPr="00C54942">
        <w:t xml:space="preserve"> l</w:t>
      </w:r>
      <w:r w:rsidRPr="00C54942">
        <w:t>at kalendarzow</w:t>
      </w:r>
      <w:r w:rsidR="00C15DCE" w:rsidRPr="00C54942">
        <w:t>ych</w:t>
      </w:r>
      <w:r w:rsidR="00E37AC8" w:rsidRPr="00C54942">
        <w:t xml:space="preserve"> od końca roku </w:t>
      </w:r>
      <w:r w:rsidR="00C54942">
        <w:t xml:space="preserve">    </w:t>
      </w:r>
      <w:r w:rsidR="00E37AC8" w:rsidRPr="00C54942">
        <w:t xml:space="preserve">w którym załatwiono sprawę, </w:t>
      </w:r>
      <w:r w:rsidR="00E37AC8">
        <w:t>zgodnie z obowiązującą nas instrukcją kancelaryjną</w:t>
      </w:r>
      <w:r w:rsidR="00E37AC8" w:rsidRPr="00CC705A">
        <w:t>.</w:t>
      </w:r>
    </w:p>
    <w:p w14:paraId="49491A22" w14:textId="77777777" w:rsidR="00C15DCE" w:rsidRDefault="00C15DCE" w:rsidP="00E37AC8">
      <w:pPr>
        <w:pStyle w:val="Akapitzlist"/>
        <w:spacing w:before="120" w:after="120" w:line="276" w:lineRule="auto"/>
        <w:ind w:left="360" w:right="-290"/>
        <w:jc w:val="both"/>
      </w:pPr>
    </w:p>
    <w:p w14:paraId="6FD57C04" w14:textId="2B7AE299" w:rsidR="003169CB" w:rsidRPr="00E37AC8" w:rsidRDefault="003169CB" w:rsidP="00E37AC8">
      <w:pPr>
        <w:spacing w:before="120" w:after="120" w:line="276" w:lineRule="auto"/>
        <w:ind w:right="-290"/>
        <w:jc w:val="both"/>
        <w:rPr>
          <w:b/>
        </w:rPr>
      </w:pPr>
      <w:r w:rsidRPr="00E37AC8">
        <w:rPr>
          <w:b/>
        </w:rPr>
        <w:t>Odbiorcy danych</w:t>
      </w:r>
    </w:p>
    <w:p w14:paraId="487BF5DB" w14:textId="147C5F66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Odbiorcami Pani/Pana danych osobowych są podmioty uprawnione do ujawnienia im danych na mocy przepisów prawa</w:t>
      </w:r>
      <w:r w:rsidR="00E37AC8">
        <w:t>.</w:t>
      </w:r>
    </w:p>
    <w:p w14:paraId="026485C1" w14:textId="77777777" w:rsidR="00C15DCE" w:rsidRDefault="00C15DCE" w:rsidP="008033D5">
      <w:pPr>
        <w:pStyle w:val="Akapitzlist"/>
        <w:spacing w:before="120" w:after="120" w:line="276" w:lineRule="auto"/>
        <w:ind w:left="360" w:right="-290"/>
        <w:jc w:val="both"/>
      </w:pPr>
    </w:p>
    <w:p w14:paraId="7713D5FB" w14:textId="6F81252C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0A155ABB" w14:textId="1C37A216" w:rsidR="007D17BF" w:rsidRPr="000C2AAF" w:rsidRDefault="007D17BF" w:rsidP="007D17BF">
      <w:pPr>
        <w:pStyle w:val="Akapitzlist"/>
        <w:spacing w:before="120" w:after="120" w:line="276" w:lineRule="auto"/>
        <w:ind w:left="360" w:right="-290"/>
        <w:jc w:val="both"/>
      </w:pPr>
      <w:r w:rsidRPr="000C2AAF">
        <w:t>Ma Pani/Pan prawo do: ochrony swoich danych osobowych, dostępu do nich, uzyskania ich kopii, sprostowania, prawo do ograniczenia ich przetwarzania oraz prawo wniesienia skargi do Prezesa Urzędu Ochrony Danych Osobowyc</w:t>
      </w:r>
      <w:r w:rsidR="00466507">
        <w:t>h z siedzibą w Warszawie lub</w:t>
      </w:r>
      <w:r w:rsidRPr="000C2AAF">
        <w:t xml:space="preserve"> e-mail: </w:t>
      </w:r>
      <w:hyperlink r:id="rId7" w:history="1">
        <w:r w:rsidRPr="008033D5">
          <w:rPr>
            <w:rStyle w:val="Hipercze"/>
          </w:rPr>
          <w:t>kancelaria@uodo.gov.pl</w:t>
        </w:r>
      </w:hyperlink>
      <w:r w:rsidRPr="000C2AAF">
        <w:t xml:space="preserve">) </w:t>
      </w:r>
    </w:p>
    <w:p w14:paraId="7B9ADFDE" w14:textId="730EA9E6" w:rsidR="003974E4" w:rsidRPr="003169CB" w:rsidRDefault="00E37AC8" w:rsidP="003169CB">
      <w:pPr>
        <w:pStyle w:val="Akapitzlist"/>
        <w:spacing w:before="120" w:after="120" w:line="276" w:lineRule="auto"/>
        <w:ind w:left="360" w:right="-290"/>
        <w:jc w:val="both"/>
      </w:pPr>
      <w:r>
        <w:t xml:space="preserve"> </w:t>
      </w:r>
      <w:r w:rsidR="008033D5">
        <w:t xml:space="preserve"> 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41903292">
    <w:abstractNumId w:val="6"/>
  </w:num>
  <w:num w:numId="2" w16cid:durableId="743187793">
    <w:abstractNumId w:val="10"/>
  </w:num>
  <w:num w:numId="3" w16cid:durableId="2036074287">
    <w:abstractNumId w:val="1"/>
  </w:num>
  <w:num w:numId="4" w16cid:durableId="636882097">
    <w:abstractNumId w:val="20"/>
  </w:num>
  <w:num w:numId="5" w16cid:durableId="1351222764">
    <w:abstractNumId w:val="11"/>
  </w:num>
  <w:num w:numId="6" w16cid:durableId="2020892114">
    <w:abstractNumId w:val="16"/>
  </w:num>
  <w:num w:numId="7" w16cid:durableId="234241657">
    <w:abstractNumId w:val="7"/>
  </w:num>
  <w:num w:numId="8" w16cid:durableId="2058123603">
    <w:abstractNumId w:val="15"/>
  </w:num>
  <w:num w:numId="9" w16cid:durableId="202210293">
    <w:abstractNumId w:val="2"/>
  </w:num>
  <w:num w:numId="10" w16cid:durableId="1352804955">
    <w:abstractNumId w:val="18"/>
  </w:num>
  <w:num w:numId="11" w16cid:durableId="1494297575">
    <w:abstractNumId w:val="17"/>
  </w:num>
  <w:num w:numId="12" w16cid:durableId="178662665">
    <w:abstractNumId w:val="8"/>
  </w:num>
  <w:num w:numId="13" w16cid:durableId="2035959412">
    <w:abstractNumId w:val="4"/>
  </w:num>
  <w:num w:numId="14" w16cid:durableId="821848759">
    <w:abstractNumId w:val="19"/>
  </w:num>
  <w:num w:numId="15" w16cid:durableId="2065324548">
    <w:abstractNumId w:val="12"/>
  </w:num>
  <w:num w:numId="16" w16cid:durableId="2087607103">
    <w:abstractNumId w:val="14"/>
  </w:num>
  <w:num w:numId="17" w16cid:durableId="1943947940">
    <w:abstractNumId w:val="0"/>
  </w:num>
  <w:num w:numId="18" w16cid:durableId="1149244089">
    <w:abstractNumId w:val="3"/>
  </w:num>
  <w:num w:numId="19" w16cid:durableId="346375047">
    <w:abstractNumId w:val="5"/>
  </w:num>
  <w:num w:numId="20" w16cid:durableId="1814759735">
    <w:abstractNumId w:val="9"/>
  </w:num>
  <w:num w:numId="21" w16cid:durableId="1894345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11269"/>
    <w:rsid w:val="002560D2"/>
    <w:rsid w:val="00257046"/>
    <w:rsid w:val="002D677D"/>
    <w:rsid w:val="002E7021"/>
    <w:rsid w:val="00314094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E44D1"/>
    <w:rsid w:val="003E73EA"/>
    <w:rsid w:val="00411953"/>
    <w:rsid w:val="00431217"/>
    <w:rsid w:val="00466507"/>
    <w:rsid w:val="004A13F0"/>
    <w:rsid w:val="004C6C95"/>
    <w:rsid w:val="00545532"/>
    <w:rsid w:val="00573328"/>
    <w:rsid w:val="00576B44"/>
    <w:rsid w:val="005A6C4B"/>
    <w:rsid w:val="005D3B70"/>
    <w:rsid w:val="00635752"/>
    <w:rsid w:val="00652548"/>
    <w:rsid w:val="006856E9"/>
    <w:rsid w:val="00696E94"/>
    <w:rsid w:val="006A438B"/>
    <w:rsid w:val="006C7C2D"/>
    <w:rsid w:val="00783B8D"/>
    <w:rsid w:val="007C7F06"/>
    <w:rsid w:val="007D17BF"/>
    <w:rsid w:val="007E2453"/>
    <w:rsid w:val="008033D5"/>
    <w:rsid w:val="00836B2A"/>
    <w:rsid w:val="0085482A"/>
    <w:rsid w:val="008A4E88"/>
    <w:rsid w:val="008B7152"/>
    <w:rsid w:val="008C267F"/>
    <w:rsid w:val="008D4CC6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15DCE"/>
    <w:rsid w:val="00C21002"/>
    <w:rsid w:val="00C54942"/>
    <w:rsid w:val="00C61649"/>
    <w:rsid w:val="00CB74CB"/>
    <w:rsid w:val="00CE4F08"/>
    <w:rsid w:val="00CF69B6"/>
    <w:rsid w:val="00D23D19"/>
    <w:rsid w:val="00D356C5"/>
    <w:rsid w:val="00D643A5"/>
    <w:rsid w:val="00D810B9"/>
    <w:rsid w:val="00DD23A7"/>
    <w:rsid w:val="00DE3D7C"/>
    <w:rsid w:val="00DE4CB0"/>
    <w:rsid w:val="00E21121"/>
    <w:rsid w:val="00E37AC8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D716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puck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9</cp:revision>
  <cp:lastPrinted>2019-08-08T05:33:00Z</cp:lastPrinted>
  <dcterms:created xsi:type="dcterms:W3CDTF">2021-06-07T05:36:00Z</dcterms:created>
  <dcterms:modified xsi:type="dcterms:W3CDTF">2025-06-16T09:51:00Z</dcterms:modified>
</cp:coreProperties>
</file>