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5346" w14:textId="05480AD8" w:rsidR="00953595" w:rsidRPr="001460C9" w:rsidRDefault="00DF146E" w:rsidP="001460C9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bCs/>
          <w:i w:val="0"/>
          <w:iCs w:val="0"/>
          <w:sz w:val="32"/>
          <w:szCs w:val="32"/>
        </w:rPr>
      </w:pPr>
      <w:r w:rsidRPr="001460C9">
        <w:rPr>
          <w:rStyle w:val="Uwydatnienie"/>
          <w:b/>
          <w:bCs/>
          <w:i w:val="0"/>
          <w:iCs w:val="0"/>
          <w:sz w:val="32"/>
          <w:szCs w:val="32"/>
        </w:rPr>
        <w:t>Klauzula informacyjna</w:t>
      </w:r>
      <w:r w:rsidR="00953595" w:rsidRPr="001460C9">
        <w:rPr>
          <w:rStyle w:val="Uwydatnienie"/>
          <w:b/>
          <w:bCs/>
          <w:i w:val="0"/>
          <w:iCs w:val="0"/>
          <w:sz w:val="32"/>
          <w:szCs w:val="32"/>
        </w:rPr>
        <w:t xml:space="preserve"> dla </w:t>
      </w:r>
      <w:r w:rsidR="00953595" w:rsidRPr="001460C9">
        <w:rPr>
          <w:rStyle w:val="Uwydatnienie"/>
          <w:b/>
          <w:i w:val="0"/>
          <w:sz w:val="32"/>
          <w:szCs w:val="32"/>
        </w:rPr>
        <w:t>oferenta</w:t>
      </w:r>
    </w:p>
    <w:p w14:paraId="37D4A6C2" w14:textId="77777777" w:rsidR="00953595" w:rsidRPr="00B20CFA" w:rsidRDefault="00953595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1C1215" w14:textId="3AB3FEDE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</w:t>
      </w:r>
      <w:r w:rsidR="007C768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6C67B4">
        <w:rPr>
          <w:rFonts w:ascii="Times New Roman" w:eastAsia="Times New Roman" w:hAnsi="Times New Roman"/>
          <w:sz w:val="24"/>
          <w:szCs w:val="24"/>
          <w:lang w:eastAsia="pl-PL"/>
        </w:rPr>
        <w:t xml:space="preserve"> art.14 </w:t>
      </w: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6C67B4">
        <w:rPr>
          <w:rFonts w:ascii="Times New Roman" w:eastAsia="Times New Roman" w:hAnsi="Times New Roman"/>
          <w:sz w:val="24"/>
          <w:szCs w:val="24"/>
          <w:lang w:eastAsia="pl-PL"/>
        </w:rPr>
        <w:t xml:space="preserve"> dalej RODO</w:t>
      </w: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>) (Dz. U. UE. L. z 2016r. Nr 119, str. 1) informujem</w:t>
      </w:r>
      <w:r w:rsidRPr="00C04F3B">
        <w:rPr>
          <w:rFonts w:ascii="Times New Roman" w:eastAsia="Times New Roman" w:hAnsi="Times New Roman"/>
          <w:iCs/>
          <w:sz w:val="24"/>
          <w:szCs w:val="24"/>
          <w:lang w:eastAsia="pl-PL"/>
        </w:rPr>
        <w:t>y, że:</w:t>
      </w:r>
    </w:p>
    <w:p w14:paraId="7FEEA0FE" w14:textId="77777777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A329BD" w14:textId="77777777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Administrator danych</w:t>
      </w:r>
    </w:p>
    <w:p w14:paraId="0E84D5B6" w14:textId="54C78282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</w:t>
      </w:r>
      <w:r w:rsidR="001460C9" w:rsidRPr="001460C9">
        <w:rPr>
          <w:rFonts w:ascii="Times New Roman" w:eastAsia="Times New Roman" w:hAnsi="Times New Roman"/>
          <w:sz w:val="24"/>
          <w:szCs w:val="24"/>
          <w:lang w:eastAsia="pl-PL"/>
        </w:rPr>
        <w:t xml:space="preserve">jest Dom Pomocy Społecznej w Lubkowie, ul. Długa 50, 84-110 Krokowa, tel.: 58 774 10 40 , adres e-mail: </w:t>
      </w:r>
      <w:hyperlink r:id="rId4" w:history="1">
        <w:r w:rsidR="001460C9" w:rsidRPr="001460C9">
          <w:rPr>
            <w:rStyle w:val="Hipercze"/>
            <w:rFonts w:ascii="Times New Roman" w:eastAsia="Times New Roman" w:hAnsi="Times New Roman"/>
            <w:color w:val="0070C0"/>
            <w:sz w:val="24"/>
            <w:szCs w:val="24"/>
            <w:lang w:eastAsia="pl-PL"/>
          </w:rPr>
          <w:t>sekretariat@dpslubkowo.pl</w:t>
        </w:r>
      </w:hyperlink>
      <w:r w:rsidR="001460C9" w:rsidRPr="001460C9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   </w:t>
      </w:r>
      <w:r w:rsidRPr="001460C9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 </w:t>
      </w:r>
    </w:p>
    <w:p w14:paraId="19075461" w14:textId="77777777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</w:t>
      </w:r>
    </w:p>
    <w:p w14:paraId="493CC120" w14:textId="03C7C1AE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We wszystkich sprawach dotyczących ochrony danych osobowych, macie Państwo prawo kontaktować się z naszym Inspektorem ochrony danych na adres e-mail: </w:t>
      </w:r>
      <w:hyperlink r:id="rId5" w:history="1">
        <w:r w:rsidR="001460C9" w:rsidRPr="001460C9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pl-PL"/>
          </w:rPr>
          <w:t>iod@dpslubkowo.pl</w:t>
        </w:r>
      </w:hyperlink>
      <w:r w:rsidR="001460C9" w:rsidRPr="001460C9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 </w:t>
      </w:r>
    </w:p>
    <w:p w14:paraId="3AC9CD71" w14:textId="77777777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Cel przetwarzania</w:t>
      </w:r>
    </w:p>
    <w:p w14:paraId="64FA93C6" w14:textId="5B73397C" w:rsidR="006C67B4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Dom Pomocy Społecznej w </w:t>
      </w:r>
      <w:r w:rsidR="001460C9">
        <w:rPr>
          <w:rFonts w:ascii="Times New Roman" w:eastAsia="Times New Roman" w:hAnsi="Times New Roman"/>
          <w:sz w:val="24"/>
          <w:szCs w:val="24"/>
          <w:lang w:eastAsia="pl-PL"/>
        </w:rPr>
        <w:t>Lubkowie</w:t>
      </w:r>
      <w:r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 przetwarza dane osobowe w celu </w:t>
      </w:r>
      <w:r w:rsidR="006C67B4" w:rsidRPr="006C67B4">
        <w:rPr>
          <w:rFonts w:ascii="Times New Roman" w:eastAsia="Times New Roman" w:hAnsi="Times New Roman"/>
          <w:sz w:val="24"/>
          <w:szCs w:val="24"/>
          <w:lang w:eastAsia="pl-PL"/>
        </w:rPr>
        <w:t>znalezieni</w:t>
      </w:r>
      <w:r w:rsidR="006C67B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C67B4" w:rsidRPr="006C67B4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 oferującego najkorzystniejsze wykonanie usługi. </w:t>
      </w:r>
    </w:p>
    <w:p w14:paraId="77E3405A" w14:textId="7C04063E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Podstawa przetwarzania danych</w:t>
      </w:r>
    </w:p>
    <w:p w14:paraId="49A1E814" w14:textId="0CA96D03" w:rsidR="006C67B4" w:rsidRDefault="006C67B4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7B4">
        <w:rPr>
          <w:rFonts w:ascii="Times New Roman" w:eastAsia="Times New Roman" w:hAnsi="Times New Roman"/>
          <w:sz w:val="24"/>
          <w:szCs w:val="24"/>
          <w:lang w:eastAsia="pl-PL"/>
        </w:rPr>
        <w:t>Dane osobowe podmiotów odpowiadających na zapytanie, potencjalnych wykonawców i wykonawcy wyłonionego w wyniku przeprowadzonego postępowania przetwarzane będą na podstawie art. 6 ust. 1 lit. c) i e) RODO w celu przeprowadzenia postępowania w trybie zapytania ofertowego oraz na podstawie art. 6 ust. 1 lit. b) w związku z zawarciem i realizacją umowy.</w:t>
      </w:r>
      <w:r w:rsidR="00661677" w:rsidRPr="00661677">
        <w:t xml:space="preserve"> </w:t>
      </w:r>
      <w:r w:rsidR="00661677"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</w:t>
      </w:r>
      <w:r w:rsidR="00661677">
        <w:rPr>
          <w:rFonts w:ascii="Times New Roman" w:eastAsia="Times New Roman" w:hAnsi="Times New Roman"/>
          <w:sz w:val="24"/>
          <w:szCs w:val="24"/>
          <w:lang w:eastAsia="pl-PL"/>
        </w:rPr>
        <w:t xml:space="preserve">wynikających z przepisów prawa oraz niezbędnych do podpisania umowy </w:t>
      </w:r>
      <w:r w:rsidR="007C7683">
        <w:rPr>
          <w:rFonts w:ascii="Times New Roman" w:eastAsia="Times New Roman" w:hAnsi="Times New Roman"/>
          <w:sz w:val="24"/>
          <w:szCs w:val="24"/>
          <w:lang w:eastAsia="pl-PL"/>
        </w:rPr>
        <w:t xml:space="preserve">stanowi warunek udziału w postępowaniu. </w:t>
      </w:r>
    </w:p>
    <w:p w14:paraId="3254890B" w14:textId="71CC6740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Okres przechowywania danych</w:t>
      </w:r>
    </w:p>
    <w:p w14:paraId="33360A62" w14:textId="27B62186" w:rsidR="006C67B4" w:rsidRDefault="001460C9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61677" w:rsidRPr="00661677">
        <w:rPr>
          <w:rFonts w:ascii="Times New Roman" w:eastAsia="Times New Roman" w:hAnsi="Times New Roman"/>
          <w:sz w:val="24"/>
          <w:szCs w:val="24"/>
          <w:lang w:eastAsia="pl-PL"/>
        </w:rPr>
        <w:t xml:space="preserve">ane osobowe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oferentów </w:t>
      </w:r>
      <w:r w:rsidR="00661677" w:rsidRPr="00661677">
        <w:rPr>
          <w:rFonts w:ascii="Times New Roman" w:eastAsia="Times New Roman" w:hAnsi="Times New Roman"/>
          <w:sz w:val="24"/>
          <w:szCs w:val="24"/>
          <w:lang w:eastAsia="pl-PL"/>
        </w:rPr>
        <w:t>będą przechowywane przez okres niezbędny do realizacji cel</w:t>
      </w:r>
      <w:r w:rsidR="0066167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61677" w:rsidRPr="00661677">
        <w:rPr>
          <w:rFonts w:ascii="Times New Roman" w:eastAsia="Times New Roman" w:hAnsi="Times New Roman"/>
          <w:sz w:val="24"/>
          <w:szCs w:val="24"/>
          <w:lang w:eastAsia="pl-PL"/>
        </w:rPr>
        <w:t>, a po tym czasie przez okres przewidziany w obowiązujących nas przepisach dotyczących przechowywania i archiwizacji dokumentacji</w:t>
      </w:r>
      <w:r w:rsidR="00DF146E" w:rsidRPr="00C04F3B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Jednolitym Rzeczowym Wykazem Akt obowiązującym u Zamawiającego.</w:t>
      </w:r>
    </w:p>
    <w:p w14:paraId="5A9370AF" w14:textId="2BABFD81" w:rsidR="006C67B4" w:rsidRPr="006C67B4" w:rsidRDefault="006C67B4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67B4">
        <w:rPr>
          <w:rFonts w:ascii="Times New Roman" w:eastAsia="Times New Roman" w:hAnsi="Times New Roman"/>
          <w:b/>
          <w:sz w:val="24"/>
          <w:szCs w:val="24"/>
          <w:lang w:eastAsia="pl-PL"/>
        </w:rPr>
        <w:t>Źródło danych</w:t>
      </w:r>
    </w:p>
    <w:p w14:paraId="054E03BD" w14:textId="77777777" w:rsidR="00661677" w:rsidRDefault="006C67B4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7B4">
        <w:rPr>
          <w:rFonts w:ascii="Times New Roman" w:eastAsia="Times New Roman" w:hAnsi="Times New Roman"/>
          <w:sz w:val="24"/>
          <w:szCs w:val="24"/>
          <w:lang w:eastAsia="pl-PL"/>
        </w:rPr>
        <w:t>Dane pozwalające na zaproszenie do złożenia oferty zostały zaczerpnięte z ogólnodostępnych baz danych oraz stron internetowych potencjalnych wykonawców.</w:t>
      </w:r>
    </w:p>
    <w:p w14:paraId="701A4522" w14:textId="1CF2145F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Odbiorcy danych</w:t>
      </w:r>
    </w:p>
    <w:p w14:paraId="11FADBCE" w14:textId="77777777" w:rsidR="006C67B4" w:rsidRDefault="006C67B4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67B4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są podmioty uprawnione do ujawnienia im danych na mocy przepisów prawa. Mogą być nimi również podmioty, które świadczą usługi dla administratora. </w:t>
      </w:r>
    </w:p>
    <w:p w14:paraId="4448CCAB" w14:textId="03F6111B" w:rsidR="00DF146E" w:rsidRPr="00C04F3B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4F3B">
        <w:rPr>
          <w:rFonts w:ascii="Times New Roman" w:eastAsia="Times New Roman" w:hAnsi="Times New Roman"/>
          <w:b/>
          <w:sz w:val="24"/>
          <w:szCs w:val="24"/>
          <w:lang w:eastAsia="pl-PL"/>
        </w:rPr>
        <w:t>Prawa osób</w:t>
      </w:r>
    </w:p>
    <w:p w14:paraId="0BB16808" w14:textId="07AB2B0D" w:rsidR="00661677" w:rsidRDefault="00661677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1677">
        <w:rPr>
          <w:rFonts w:ascii="Times New Roman" w:eastAsia="Times New Roman" w:hAnsi="Times New Roman"/>
          <w:sz w:val="24"/>
          <w:szCs w:val="24"/>
          <w:lang w:eastAsia="pl-PL"/>
        </w:rPr>
        <w:t>Ma Pani/Pan prawo do: ochrony swoich danych osobowych, dostępu do nich, uzyskania ich kopii, sprostowania, prawo do ograniczenia ich przetwarzania, wniesienia sprzeciwu gdy podstawę przetwarzania stanowi zadanie realizowane w interesie publicznym oraz prawo wniesienia skargi do Prezesa Urzędu Ochrony Danych Osobowych</w:t>
      </w:r>
      <w:r w:rsidR="00910C7D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Warszawie lub </w:t>
      </w:r>
      <w:r w:rsidRPr="00661677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6" w:history="1">
        <w:r w:rsidRPr="003A143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kancelaria@uodo.gov.pl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7F3D332" w14:textId="77777777" w:rsidR="00DF146E" w:rsidRPr="00456B98" w:rsidRDefault="00DF146E" w:rsidP="00DF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DF146E" w:rsidRPr="0045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E"/>
    <w:rsid w:val="001460C9"/>
    <w:rsid w:val="004E5B5C"/>
    <w:rsid w:val="00661677"/>
    <w:rsid w:val="006C67B4"/>
    <w:rsid w:val="007877E0"/>
    <w:rsid w:val="007C7683"/>
    <w:rsid w:val="00910C7D"/>
    <w:rsid w:val="00914677"/>
    <w:rsid w:val="00953595"/>
    <w:rsid w:val="00D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848"/>
  <w15:chartTrackingRefBased/>
  <w15:docId w15:val="{18733616-EFEE-4042-B334-EAB0937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67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146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67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99"/>
    <w:qFormat/>
    <w:rsid w:val="001460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46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dpslubkowo.pl" TargetMode="External"/><Relationship Id="rId4" Type="http://schemas.openxmlformats.org/officeDocument/2006/relationships/hyperlink" Target="mailto:sekretariat@dpslub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mailto:iod@dpspuck.pl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mailto:sekretariat@dpspuck.pl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Dominika Lewińska</cp:lastModifiedBy>
  <cp:revision>8</cp:revision>
  <dcterms:created xsi:type="dcterms:W3CDTF">2022-04-26T08:23:00Z</dcterms:created>
  <dcterms:modified xsi:type="dcterms:W3CDTF">2025-06-16T09:50:00Z</dcterms:modified>
</cp:coreProperties>
</file>